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A0" w:rsidRDefault="00B4728D">
      <w:r>
        <w:t>JNorman_Vitae</w:t>
      </w:r>
    </w:p>
    <w:p w:rsidR="00B4728D" w:rsidRDefault="00B4728D"/>
    <w:sectPr w:rsidR="00B4728D" w:rsidSect="00ED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728D"/>
    <w:rsid w:val="001513F6"/>
    <w:rsid w:val="00B4728D"/>
    <w:rsid w:val="00ED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CSUEB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ym3365</dc:creator>
  <cp:keywords/>
  <dc:description/>
  <cp:lastModifiedBy>ym3365</cp:lastModifiedBy>
  <cp:revision>2</cp:revision>
  <dcterms:created xsi:type="dcterms:W3CDTF">2009-09-14T20:11:00Z</dcterms:created>
  <dcterms:modified xsi:type="dcterms:W3CDTF">2009-09-14T20:11:00Z</dcterms:modified>
</cp:coreProperties>
</file>